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48" w:rsidRPr="0072678D" w:rsidRDefault="0072678D" w:rsidP="007267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72678D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72678D" w:rsidRDefault="0072678D" w:rsidP="007267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72678D">
        <w:rPr>
          <w:rFonts w:ascii="Times New Roman" w:hAnsi="Times New Roman" w:cs="Times New Roman"/>
          <w:b/>
          <w:sz w:val="28"/>
          <w:szCs w:val="28"/>
        </w:rPr>
        <w:t xml:space="preserve">решением Общественного </w:t>
      </w:r>
    </w:p>
    <w:p w:rsidR="0072678D" w:rsidRPr="0072678D" w:rsidRDefault="0072678D" w:rsidP="007267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72678D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72678D" w:rsidRDefault="0072678D" w:rsidP="007267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678D">
        <w:rPr>
          <w:rFonts w:ascii="Times New Roman" w:hAnsi="Times New Roman" w:cs="Times New Roman"/>
          <w:b/>
          <w:sz w:val="28"/>
          <w:szCs w:val="28"/>
        </w:rPr>
        <w:t>от________января</w:t>
      </w:r>
      <w:proofErr w:type="spellEnd"/>
      <w:r w:rsidRPr="0072678D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72678D" w:rsidRDefault="0072678D" w:rsidP="007267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2678D" w:rsidRDefault="0072678D" w:rsidP="0072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2678D" w:rsidRDefault="0072678D" w:rsidP="0072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Общественного Совета Романовского муниципального района на 2018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693"/>
        <w:gridCol w:w="1699"/>
        <w:gridCol w:w="2347"/>
      </w:tblGrid>
      <w:tr w:rsidR="0072678D" w:rsidRPr="0072678D" w:rsidTr="001B7CCF">
        <w:tc>
          <w:tcPr>
            <w:tcW w:w="6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89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370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72678D" w:rsidRPr="0072678D" w:rsidTr="00A73797">
        <w:tc>
          <w:tcPr>
            <w:tcW w:w="9571" w:type="dxa"/>
            <w:gridSpan w:val="4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72678D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 развитии и укреплении местного самоуправления</w:t>
            </w:r>
          </w:p>
        </w:tc>
      </w:tr>
      <w:tr w:rsidR="0072678D" w:rsidRPr="0072678D" w:rsidTr="001B7CCF">
        <w:tc>
          <w:tcPr>
            <w:tcW w:w="6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89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8D"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постоянно-действующего совещания, комиссий при администрации муниципального района, рабочих групп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8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70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Совета, заместитель председателя комиссии</w:t>
            </w:r>
          </w:p>
        </w:tc>
      </w:tr>
      <w:tr w:rsidR="0072678D" w:rsidRPr="0072678D" w:rsidTr="001B7CCF">
        <w:tc>
          <w:tcPr>
            <w:tcW w:w="6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89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муниципального собрания, публичных слушаний по вопросам социального и экономического развития района</w:t>
            </w:r>
          </w:p>
        </w:tc>
        <w:tc>
          <w:tcPr>
            <w:tcW w:w="1706" w:type="dxa"/>
            <w:vMerge w:val="restart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70" w:type="dxa"/>
            <w:vMerge w:val="restart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С.А., Карпов А.Ю.</w:t>
            </w:r>
          </w:p>
        </w:tc>
      </w:tr>
      <w:tr w:rsidR="0072678D" w:rsidRPr="0072678D" w:rsidTr="001B7CCF">
        <w:tc>
          <w:tcPr>
            <w:tcW w:w="6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89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общественной экспертизы проектов нормативно-правовых актов Муниципального собрания и администрации района, затрагивающих права, свободы и обязанности человека и гражданина</w:t>
            </w:r>
          </w:p>
        </w:tc>
        <w:tc>
          <w:tcPr>
            <w:tcW w:w="1706" w:type="dxa"/>
            <w:vMerge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vMerge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78D" w:rsidRPr="0072678D" w:rsidTr="001B7CCF">
        <w:tc>
          <w:tcPr>
            <w:tcW w:w="606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89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Выездные рейды по вопросам, которые создают проблемы в обществе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специальная группа</w:t>
            </w:r>
          </w:p>
        </w:tc>
      </w:tr>
      <w:tr w:rsidR="0072678D" w:rsidRPr="0072678D" w:rsidTr="004D24A1">
        <w:tc>
          <w:tcPr>
            <w:tcW w:w="9571" w:type="dxa"/>
            <w:gridSpan w:val="4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7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72678D">
              <w:rPr>
                <w:rFonts w:ascii="Times New Roman" w:hAnsi="Times New Roman" w:cs="Times New Roman"/>
                <w:b/>
                <w:sz w:val="26"/>
                <w:szCs w:val="26"/>
              </w:rPr>
              <w:t>. Общественно-значимые мероприятия</w:t>
            </w:r>
          </w:p>
        </w:tc>
      </w:tr>
      <w:tr w:rsidR="0072678D" w:rsidRPr="0072678D" w:rsidTr="001B7CCF">
        <w:tc>
          <w:tcPr>
            <w:tcW w:w="606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89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подготовке и проведении: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78D" w:rsidRPr="0072678D" w:rsidTr="001B7CCF">
        <w:tc>
          <w:tcPr>
            <w:tcW w:w="606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889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Победы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370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Н.И., </w:t>
            </w:r>
          </w:p>
        </w:tc>
      </w:tr>
      <w:tr w:rsidR="0072678D" w:rsidRPr="0072678D" w:rsidTr="001B7CCF">
        <w:tc>
          <w:tcPr>
            <w:tcW w:w="606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889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1706" w:type="dxa"/>
          </w:tcPr>
          <w:p w:rsidR="0072678D" w:rsidRP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70" w:type="dxa"/>
          </w:tcPr>
          <w:p w:rsidR="0072678D" w:rsidRDefault="0072678D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Ю.Н., Кабанова Л.Н.</w:t>
            </w: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89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1706" w:type="dxa"/>
            <w:vMerge w:val="restart"/>
          </w:tcPr>
          <w:p w:rsidR="00434183" w:rsidRPr="0072678D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70" w:type="dxa"/>
            <w:vMerge w:val="restart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 И.В.</w:t>
            </w: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889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России</w:t>
            </w:r>
          </w:p>
        </w:tc>
        <w:tc>
          <w:tcPr>
            <w:tcW w:w="1706" w:type="dxa"/>
            <w:vMerge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vMerge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889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памяти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Св.Луки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выдающегося хирурга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В.Ф.Войно-Ясенецкого</w:t>
            </w:r>
            <w:proofErr w:type="spellEnd"/>
          </w:p>
        </w:tc>
        <w:tc>
          <w:tcPr>
            <w:tcW w:w="1706" w:type="dxa"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70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о.Павел, Андреева М.В.</w:t>
            </w: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4889" w:type="dxa"/>
          </w:tcPr>
          <w:p w:rsidR="00434183" w:rsidRDefault="00434183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90-летие Романовского района</w:t>
            </w:r>
          </w:p>
        </w:tc>
        <w:tc>
          <w:tcPr>
            <w:tcW w:w="1706" w:type="dxa"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70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4889" w:type="dxa"/>
          </w:tcPr>
          <w:p w:rsidR="00434183" w:rsidRDefault="00434183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матери</w:t>
            </w:r>
          </w:p>
        </w:tc>
        <w:tc>
          <w:tcPr>
            <w:tcW w:w="1706" w:type="dxa"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70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Семенова С.А.</w:t>
            </w:r>
          </w:p>
        </w:tc>
      </w:tr>
      <w:tr w:rsidR="00384BC4" w:rsidRPr="0072678D" w:rsidTr="00226EB6">
        <w:tc>
          <w:tcPr>
            <w:tcW w:w="9571" w:type="dxa"/>
            <w:gridSpan w:val="4"/>
          </w:tcPr>
          <w:p w:rsidR="00384BC4" w:rsidRPr="00384BC4" w:rsidRDefault="00384BC4" w:rsidP="00384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BC4">
              <w:rPr>
                <w:rFonts w:ascii="Times New Roman" w:hAnsi="Times New Roman" w:cs="Times New Roman"/>
                <w:b/>
                <w:sz w:val="26"/>
                <w:szCs w:val="26"/>
              </w:rPr>
              <w:t>2.Проведение конференций, круглых столов, общественных обсуждений:</w:t>
            </w:r>
          </w:p>
        </w:tc>
      </w:tr>
      <w:tr w:rsidR="00434183" w:rsidRPr="0072678D" w:rsidTr="001B7CCF">
        <w:tc>
          <w:tcPr>
            <w:tcW w:w="606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889" w:type="dxa"/>
          </w:tcPr>
          <w:p w:rsidR="00434183" w:rsidRDefault="00434183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 программы «Формирование современной городской среды Романовского муниципального образования на 2018-2022 годы»</w:t>
            </w:r>
          </w:p>
        </w:tc>
        <w:tc>
          <w:tcPr>
            <w:tcW w:w="1706" w:type="dxa"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Ведерникова Н.Н.</w:t>
            </w:r>
          </w:p>
        </w:tc>
      </w:tr>
    </w:tbl>
    <w:p w:rsidR="000059A8" w:rsidRDefault="000059A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13"/>
        <w:gridCol w:w="4742"/>
        <w:gridCol w:w="1674"/>
        <w:gridCol w:w="2321"/>
      </w:tblGrid>
      <w:tr w:rsidR="00434183" w:rsidRPr="0072678D" w:rsidTr="00804330">
        <w:tc>
          <w:tcPr>
            <w:tcW w:w="607" w:type="dxa"/>
            <w:gridSpan w:val="2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748" w:type="dxa"/>
          </w:tcPr>
          <w:p w:rsidR="00434183" w:rsidRDefault="00434183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Круглые столы «Мой двор- территория комфортного досуга: проблемы и перспективы»</w:t>
            </w:r>
          </w:p>
        </w:tc>
        <w:tc>
          <w:tcPr>
            <w:tcW w:w="1667" w:type="dxa"/>
          </w:tcPr>
          <w:p w:rsidR="00434183" w:rsidRDefault="00434183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23" w:type="dxa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Кабанова Л.Н., Ведерникова Н.Н.</w:t>
            </w:r>
          </w:p>
        </w:tc>
      </w:tr>
      <w:tr w:rsidR="00434183" w:rsidRPr="0072678D" w:rsidTr="00804330">
        <w:tc>
          <w:tcPr>
            <w:tcW w:w="607" w:type="dxa"/>
            <w:gridSpan w:val="2"/>
          </w:tcPr>
          <w:p w:rsidR="00434183" w:rsidRDefault="00434183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748" w:type="dxa"/>
          </w:tcPr>
          <w:p w:rsidR="00434183" w:rsidRDefault="00434183" w:rsidP="00B65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«Роль женщины в современном обществе. Встреча</w:t>
            </w:r>
            <w:r w:rsidR="00B65D2E">
              <w:rPr>
                <w:rFonts w:ascii="Times New Roman" w:hAnsi="Times New Roman" w:cs="Times New Roman"/>
                <w:sz w:val="26"/>
                <w:szCs w:val="26"/>
              </w:rPr>
              <w:t xml:space="preserve"> поколений»</w:t>
            </w:r>
          </w:p>
        </w:tc>
        <w:tc>
          <w:tcPr>
            <w:tcW w:w="1667" w:type="dxa"/>
          </w:tcPr>
          <w:p w:rsidR="00434183" w:rsidRDefault="00B65D2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323" w:type="dxa"/>
          </w:tcPr>
          <w:p w:rsidR="00434183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Н.И., Комарова О.Д.</w:t>
            </w:r>
          </w:p>
        </w:tc>
      </w:tr>
      <w:tr w:rsidR="00434183" w:rsidRPr="0072678D" w:rsidTr="00804330">
        <w:tc>
          <w:tcPr>
            <w:tcW w:w="607" w:type="dxa"/>
            <w:gridSpan w:val="2"/>
          </w:tcPr>
          <w:p w:rsidR="00434183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748" w:type="dxa"/>
          </w:tcPr>
          <w:p w:rsidR="00434183" w:rsidRDefault="00B65D2E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роли женщины- матери «Самая главная женщина в жизни каждого человека»</w:t>
            </w:r>
          </w:p>
        </w:tc>
        <w:tc>
          <w:tcPr>
            <w:tcW w:w="1667" w:type="dxa"/>
          </w:tcPr>
          <w:p w:rsidR="00434183" w:rsidRDefault="00B65D2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23" w:type="dxa"/>
          </w:tcPr>
          <w:p w:rsidR="00434183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Т.И.</w:t>
            </w:r>
          </w:p>
        </w:tc>
      </w:tr>
      <w:tr w:rsidR="00B65D2E" w:rsidRPr="0072678D" w:rsidTr="00804330">
        <w:tc>
          <w:tcPr>
            <w:tcW w:w="607" w:type="dxa"/>
            <w:gridSpan w:val="2"/>
          </w:tcPr>
          <w:p w:rsidR="00B65D2E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8" w:type="dxa"/>
          </w:tcPr>
          <w:p w:rsidR="00B65D2E" w:rsidRDefault="00B65D2E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 участие в реализации районной Программы «О подготовке и проведении празднования 90-летия образования Романовского района</w:t>
            </w:r>
          </w:p>
        </w:tc>
        <w:tc>
          <w:tcPr>
            <w:tcW w:w="1667" w:type="dxa"/>
          </w:tcPr>
          <w:p w:rsidR="00B65D2E" w:rsidRDefault="00B65D2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январь-август</w:t>
            </w:r>
          </w:p>
        </w:tc>
        <w:tc>
          <w:tcPr>
            <w:tcW w:w="2323" w:type="dxa"/>
          </w:tcPr>
          <w:p w:rsidR="00B65D2E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В.И., Рябинин И.Т., Сокол И.В.</w:t>
            </w:r>
          </w:p>
        </w:tc>
      </w:tr>
      <w:tr w:rsidR="00B65D2E" w:rsidRPr="0072678D" w:rsidTr="00804330">
        <w:tc>
          <w:tcPr>
            <w:tcW w:w="9345" w:type="dxa"/>
            <w:gridSpan w:val="5"/>
          </w:tcPr>
          <w:p w:rsidR="00B65D2E" w:rsidRPr="00B65D2E" w:rsidRDefault="00B65D2E" w:rsidP="00B65D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D2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B65D2E">
              <w:rPr>
                <w:rFonts w:ascii="Times New Roman" w:hAnsi="Times New Roman" w:cs="Times New Roman"/>
                <w:b/>
                <w:sz w:val="26"/>
                <w:szCs w:val="26"/>
              </w:rPr>
              <w:t>. Основные направления работы комиссий</w:t>
            </w:r>
          </w:p>
        </w:tc>
      </w:tr>
      <w:tr w:rsidR="00B65D2E" w:rsidRPr="0072678D" w:rsidTr="00804330">
        <w:tc>
          <w:tcPr>
            <w:tcW w:w="607" w:type="dxa"/>
            <w:gridSpan w:val="2"/>
          </w:tcPr>
          <w:p w:rsidR="00B65D2E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8" w:type="dxa"/>
          </w:tcPr>
          <w:p w:rsidR="00B65D2E" w:rsidRPr="003D1BFB" w:rsidRDefault="00B65D2E" w:rsidP="004341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B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информационной политике и свободе слова</w:t>
            </w:r>
          </w:p>
        </w:tc>
        <w:tc>
          <w:tcPr>
            <w:tcW w:w="1667" w:type="dxa"/>
          </w:tcPr>
          <w:p w:rsidR="00B65D2E" w:rsidRDefault="00B65D2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B65D2E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5D2E" w:rsidRPr="0072678D" w:rsidTr="00804330">
        <w:tc>
          <w:tcPr>
            <w:tcW w:w="607" w:type="dxa"/>
            <w:gridSpan w:val="2"/>
          </w:tcPr>
          <w:p w:rsidR="00B65D2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748" w:type="dxa"/>
          </w:tcPr>
          <w:p w:rsidR="00B65D2E" w:rsidRDefault="003475EE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общественного мнения о деятельности органов местного самоуправления по вопросам реализации муниципальной политики</w:t>
            </w:r>
          </w:p>
        </w:tc>
        <w:tc>
          <w:tcPr>
            <w:tcW w:w="1667" w:type="dxa"/>
          </w:tcPr>
          <w:p w:rsidR="00B65D2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23" w:type="dxa"/>
          </w:tcPr>
          <w:p w:rsidR="00B65D2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М.В., Карнаухова И.Н., Степанян В.Р.</w:t>
            </w:r>
          </w:p>
        </w:tc>
      </w:tr>
      <w:tr w:rsidR="00B65D2E" w:rsidRPr="0072678D" w:rsidTr="00804330">
        <w:tc>
          <w:tcPr>
            <w:tcW w:w="607" w:type="dxa"/>
            <w:gridSpan w:val="2"/>
          </w:tcPr>
          <w:p w:rsidR="00B65D2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748" w:type="dxa"/>
          </w:tcPr>
          <w:p w:rsidR="00B65D2E" w:rsidRDefault="003475EE" w:rsidP="00434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по повышению правовой культуры и активности избирателей</w:t>
            </w:r>
          </w:p>
        </w:tc>
        <w:tc>
          <w:tcPr>
            <w:tcW w:w="1667" w:type="dxa"/>
          </w:tcPr>
          <w:p w:rsidR="00B65D2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23" w:type="dxa"/>
          </w:tcPr>
          <w:p w:rsidR="00B65D2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 И.В., Семенова С.А.</w:t>
            </w:r>
          </w:p>
        </w:tc>
      </w:tr>
      <w:tr w:rsidR="00B65D2E" w:rsidRPr="0072678D" w:rsidTr="00804330">
        <w:tc>
          <w:tcPr>
            <w:tcW w:w="607" w:type="dxa"/>
            <w:gridSpan w:val="2"/>
          </w:tcPr>
          <w:p w:rsidR="00B65D2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748" w:type="dxa"/>
          </w:tcPr>
          <w:p w:rsidR="00B65D2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образованию новых  общественных объединений в районе</w:t>
            </w:r>
          </w:p>
        </w:tc>
        <w:tc>
          <w:tcPr>
            <w:tcW w:w="1667" w:type="dxa"/>
          </w:tcPr>
          <w:p w:rsidR="00B65D2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23" w:type="dxa"/>
          </w:tcPr>
          <w:p w:rsidR="00B65D2E" w:rsidRDefault="00B65D2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участие в поддержке и развитии волонтерского движения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 А.Ю.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лидеров общественного мнения на территории района.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М.В.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направление работы по вовлечению граждан в местное самоуправление и публичную жизнь муниципальных образований, повышению социальной активности и развитию гражданских инициатив.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Атапина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Т.М., Коновалова Т.И., Карнаухова И.Н., Комарова О.Д.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48" w:type="dxa"/>
          </w:tcPr>
          <w:p w:rsidR="003475EE" w:rsidRPr="003D1BFB" w:rsidRDefault="003475EE" w:rsidP="003475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BFB">
              <w:rPr>
                <w:rFonts w:ascii="Times New Roman" w:hAnsi="Times New Roman" w:cs="Times New Roman"/>
                <w:b/>
                <w:sz w:val="26"/>
                <w:szCs w:val="26"/>
              </w:rPr>
              <w:t>По социальной сфере и контролю за реализацией социальных проектов, охране культурного наследия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748" w:type="dxa"/>
          </w:tcPr>
          <w:p w:rsidR="003475EE" w:rsidRDefault="003475EE" w:rsidP="003D1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тематической конференции, посвященной жизни и творчеству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  <w:r w:rsidR="003D1BF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.Пастернака</w:t>
            </w:r>
            <w:proofErr w:type="spellEnd"/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 И.В.,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Булдыгина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участие в создании туристического атласа природных и исторических объектов Романовского района с целью привлечения туристов.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Коновалова Т.И.,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В.И., Макарова Е.П.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2 детских садов, 2 школ, 2 Домов культуры с целью мониторинга оказания муниципальных услуг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Булдыгина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Е.Н., члены комиссии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цикл материалов «Их имена в истории Романовского района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Рябини</w:t>
            </w:r>
            <w:r w:rsidR="00291EE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И.Т., Коновалова Т.И.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Степанян В.Р., Ведерникова Н.Н. 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общественного контроля за ходом строительства дорог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D1BFB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Рябинин И.Т.</w:t>
            </w:r>
          </w:p>
        </w:tc>
      </w:tr>
      <w:tr w:rsidR="003475EE" w:rsidRPr="0072678D" w:rsidTr="00804330">
        <w:tc>
          <w:tcPr>
            <w:tcW w:w="607" w:type="dxa"/>
            <w:gridSpan w:val="2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748" w:type="dxa"/>
          </w:tcPr>
          <w:p w:rsidR="003475EE" w:rsidRDefault="003475EE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учреждений дополнительного образования</w:t>
            </w:r>
          </w:p>
        </w:tc>
        <w:tc>
          <w:tcPr>
            <w:tcW w:w="1667" w:type="dxa"/>
          </w:tcPr>
          <w:p w:rsidR="003475EE" w:rsidRDefault="003475EE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3475EE" w:rsidRDefault="003475EE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Мельников А.А.</w:t>
            </w:r>
          </w:p>
        </w:tc>
      </w:tr>
      <w:tr w:rsidR="00384BC4" w:rsidRPr="00291EE8" w:rsidTr="00804330">
        <w:tc>
          <w:tcPr>
            <w:tcW w:w="9345" w:type="dxa"/>
            <w:gridSpan w:val="5"/>
          </w:tcPr>
          <w:p w:rsidR="00384BC4" w:rsidRPr="00291EE8" w:rsidRDefault="00384BC4" w:rsidP="00384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EE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291EE8">
              <w:rPr>
                <w:rFonts w:ascii="Times New Roman" w:hAnsi="Times New Roman" w:cs="Times New Roman"/>
                <w:b/>
                <w:sz w:val="26"/>
                <w:szCs w:val="26"/>
              </w:rPr>
              <w:t>По экологии и технической безопасности</w:t>
            </w:r>
          </w:p>
        </w:tc>
      </w:tr>
      <w:tr w:rsidR="00EB10E7" w:rsidRPr="0072678D" w:rsidTr="00804330">
        <w:tc>
          <w:tcPr>
            <w:tcW w:w="607" w:type="dxa"/>
            <w:gridSpan w:val="2"/>
          </w:tcPr>
          <w:p w:rsidR="00EB10E7" w:rsidRDefault="00EB10E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748" w:type="dxa"/>
          </w:tcPr>
          <w:p w:rsidR="00EB10E7" w:rsidRDefault="00EB10E7" w:rsidP="00EB1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привлечению жителей многоквартирных домов по благоустройству придомовых территорий, улучшению эстетического состояния территорий населенных пунктов</w:t>
            </w:r>
          </w:p>
        </w:tc>
        <w:tc>
          <w:tcPr>
            <w:tcW w:w="1667" w:type="dxa"/>
          </w:tcPr>
          <w:p w:rsidR="00EB10E7" w:rsidRDefault="00EB10E7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EB10E7" w:rsidRDefault="00EB10E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0E7" w:rsidRPr="0072678D" w:rsidTr="00804330">
        <w:tc>
          <w:tcPr>
            <w:tcW w:w="607" w:type="dxa"/>
            <w:gridSpan w:val="2"/>
          </w:tcPr>
          <w:p w:rsidR="00EB10E7" w:rsidRDefault="00EB10E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748" w:type="dxa"/>
          </w:tcPr>
          <w:p w:rsidR="00EB10E7" w:rsidRDefault="00EB10E7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участие в проведении акции с:</w:t>
            </w:r>
          </w:p>
          <w:p w:rsidR="00EB10E7" w:rsidRDefault="00EB10E7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«Лучшая озелененная территория»</w:t>
            </w:r>
          </w:p>
          <w:p w:rsidR="00EB10E7" w:rsidRDefault="00EB10E7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«Сохраним пролеску»</w:t>
            </w:r>
          </w:p>
        </w:tc>
        <w:tc>
          <w:tcPr>
            <w:tcW w:w="1667" w:type="dxa"/>
          </w:tcPr>
          <w:p w:rsidR="00EB10E7" w:rsidRDefault="00EB10E7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EB10E7" w:rsidRDefault="00EB10E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Атапина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Т.М., Коновалова Т.И., Комарова О.Д.</w:t>
            </w:r>
          </w:p>
        </w:tc>
      </w:tr>
      <w:tr w:rsidR="00EB10E7" w:rsidRPr="0072678D" w:rsidTr="00804330">
        <w:tc>
          <w:tcPr>
            <w:tcW w:w="607" w:type="dxa"/>
            <w:gridSpan w:val="2"/>
          </w:tcPr>
          <w:p w:rsidR="00EB10E7" w:rsidRDefault="00291EE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748" w:type="dxa"/>
          </w:tcPr>
          <w:p w:rsidR="00EB10E7" w:rsidRDefault="00291EE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участие в проведении экологических субботников, развитие питомника декоративно-древесных культур</w:t>
            </w:r>
          </w:p>
        </w:tc>
        <w:tc>
          <w:tcPr>
            <w:tcW w:w="1667" w:type="dxa"/>
          </w:tcPr>
          <w:p w:rsidR="00EB10E7" w:rsidRDefault="00EB10E7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EB10E7" w:rsidRDefault="00291EE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Е.Я., Мельников А.А.</w:t>
            </w:r>
          </w:p>
        </w:tc>
      </w:tr>
      <w:tr w:rsidR="00384BC4" w:rsidRPr="0072678D" w:rsidTr="00804330">
        <w:tc>
          <w:tcPr>
            <w:tcW w:w="9345" w:type="dxa"/>
            <w:gridSpan w:val="5"/>
          </w:tcPr>
          <w:p w:rsidR="00384BC4" w:rsidRDefault="00384BC4" w:rsidP="00384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E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291EE8">
              <w:rPr>
                <w:rFonts w:ascii="Times New Roman" w:hAnsi="Times New Roman" w:cs="Times New Roman"/>
                <w:b/>
                <w:sz w:val="26"/>
                <w:szCs w:val="26"/>
              </w:rPr>
              <w:t>По развитию агропромышленного комплекса и поддержке реального сектора экономики и предпринимательства</w:t>
            </w:r>
          </w:p>
        </w:tc>
      </w:tr>
      <w:tr w:rsidR="00291EE8" w:rsidRPr="0072678D" w:rsidTr="00804330">
        <w:tc>
          <w:tcPr>
            <w:tcW w:w="607" w:type="dxa"/>
            <w:gridSpan w:val="2"/>
          </w:tcPr>
          <w:p w:rsidR="00291EE8" w:rsidRDefault="00291EE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748" w:type="dxa"/>
          </w:tcPr>
          <w:p w:rsidR="00291EE8" w:rsidRDefault="00291EE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общественные проверки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сельхозярмарок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реализации товаров местных товаропроизводителей</w:t>
            </w:r>
          </w:p>
        </w:tc>
        <w:tc>
          <w:tcPr>
            <w:tcW w:w="1667" w:type="dxa"/>
          </w:tcPr>
          <w:p w:rsidR="00291EE8" w:rsidRDefault="00291EE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291EE8" w:rsidRDefault="00291EE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748" w:type="dxa"/>
          </w:tcPr>
          <w:p w:rsidR="000059A8" w:rsidRDefault="000059A8" w:rsidP="00005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общественный мониторинг работы магазинов, качества реализуемых товаров и проводить общественные проверки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Е.Я., Кабанова Л.Н., Карпов А.Ю.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общественные проверки о создании условий для развития малого бизнеса на территории района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Ведерникова Н.Н.</w:t>
            </w:r>
          </w:p>
        </w:tc>
      </w:tr>
      <w:tr w:rsidR="00384BC4" w:rsidRPr="0072678D" w:rsidTr="00804330">
        <w:tc>
          <w:tcPr>
            <w:tcW w:w="9345" w:type="dxa"/>
            <w:gridSpan w:val="5"/>
          </w:tcPr>
          <w:p w:rsidR="00384BC4" w:rsidRDefault="00384BC4" w:rsidP="00384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9A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0059A8">
              <w:rPr>
                <w:rFonts w:ascii="Times New Roman" w:hAnsi="Times New Roman" w:cs="Times New Roman"/>
                <w:b/>
                <w:sz w:val="26"/>
                <w:szCs w:val="26"/>
              </w:rPr>
              <w:t>По здравоохранению и демографической политике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748" w:type="dxa"/>
          </w:tcPr>
          <w:p w:rsidR="000059A8" w:rsidRDefault="000059A8" w:rsidP="00005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Посетить поликлинику и стационар ГУЗ «Романовская районная больница» с целью мониторинга оказания медицинских услуг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работы общественной бани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контроль за реализацией социальных проектов по демографической политике на территории района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BC4" w:rsidRPr="0072678D" w:rsidTr="00804330">
        <w:tc>
          <w:tcPr>
            <w:tcW w:w="9345" w:type="dxa"/>
            <w:gridSpan w:val="5"/>
          </w:tcPr>
          <w:p w:rsidR="00384BC4" w:rsidRDefault="00384BC4" w:rsidP="00384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9A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059A8">
              <w:rPr>
                <w:rFonts w:ascii="Times New Roman" w:hAnsi="Times New Roman" w:cs="Times New Roman"/>
                <w:b/>
                <w:sz w:val="26"/>
                <w:szCs w:val="26"/>
              </w:rPr>
              <w:t>По вопросам законодательства и правопорядка, защиты прав граждан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План работы по общественному контролю и кандидатуры общественных инспекторов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встречу с  руководителями правоохранительных органов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</w:t>
            </w:r>
          </w:p>
        </w:tc>
        <w:tc>
          <w:tcPr>
            <w:tcW w:w="4748" w:type="dxa"/>
          </w:tcPr>
          <w:p w:rsidR="000059A8" w:rsidRDefault="000059A8" w:rsidP="00005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Принять участие в подготовке экспертных заключений по проектам нормативно- правовых актов, проведению общественный слушаний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общественного контроля за качеством выполнения работ по строительству дорог, благоустройству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Степанян В.Р.</w:t>
            </w:r>
          </w:p>
        </w:tc>
      </w:tr>
      <w:tr w:rsidR="000059A8" w:rsidRPr="0072678D" w:rsidTr="00804330">
        <w:tc>
          <w:tcPr>
            <w:tcW w:w="9345" w:type="dxa"/>
            <w:gridSpan w:val="5"/>
          </w:tcPr>
          <w:p w:rsidR="000059A8" w:rsidRPr="000059A8" w:rsidRDefault="000059A8" w:rsidP="007267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59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0059A8">
              <w:rPr>
                <w:rFonts w:ascii="Times New Roman" w:hAnsi="Times New Roman" w:cs="Times New Roman"/>
                <w:b/>
                <w:sz w:val="26"/>
                <w:szCs w:val="26"/>
              </w:rPr>
              <w:t>. Провести заседания Общественного Совета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:rsidR="000059A8" w:rsidRPr="007C482C" w:rsidRDefault="000059A8" w:rsidP="003475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C48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 работе Общественного Совета за 2017 год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на 2018 год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8" w:type="dxa"/>
          </w:tcPr>
          <w:p w:rsidR="000059A8" w:rsidRDefault="000059A8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подготовке к проведению празднования 90-летия района с участием общественности в реализации намеченных мероприятий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323" w:type="dxa"/>
          </w:tcPr>
          <w:p w:rsidR="000059A8" w:rsidRDefault="000059A8" w:rsidP="00005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 И.В.,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8" w:type="dxa"/>
          </w:tcPr>
          <w:p w:rsidR="000059A8" w:rsidRDefault="007C482C" w:rsidP="007C48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реализации Федерального Закона № 442 ФЗ от 28 декабря 2013 года «Об основах социального обслуживания граждан в Российской Федерации» в Романовском районе 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З.Н.</w:t>
            </w:r>
          </w:p>
        </w:tc>
      </w:tr>
      <w:tr w:rsidR="000059A8" w:rsidRPr="0072678D" w:rsidTr="00804330">
        <w:tc>
          <w:tcPr>
            <w:tcW w:w="607" w:type="dxa"/>
            <w:gridSpan w:val="2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:rsidR="000059A8" w:rsidRPr="007C482C" w:rsidRDefault="007C482C" w:rsidP="003475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7C48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1667" w:type="dxa"/>
          </w:tcPr>
          <w:p w:rsidR="000059A8" w:rsidRDefault="000059A8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0059A8" w:rsidRDefault="000059A8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перспективах развития туризма в районе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Рябинин И.Т.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обеспечении сельских жителей лекарственными препаратами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Проблемы и перспективы образовательных учреждений Романовского района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Семенова С.А., Коновалова Т.И.,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Булдыгина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социальной поддержке многодетных семей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 А.Ю.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:rsidR="007C482C" w:rsidRPr="007C482C" w:rsidRDefault="007C482C" w:rsidP="003475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7C48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благоустройстве населенных пунктов и участии общественности в работе по повышению эстетической привлекательности населенных пунктов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Ведерников Н.Н.,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Атапина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Т.М., Коновалова Т.И., Комарова О.Д.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ходе реализации Программы «Формирование современной городской среды Романовского муниципального образования на 2018-2022 годы»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8" w:type="dxa"/>
          </w:tcPr>
          <w:p w:rsidR="007C482C" w:rsidRDefault="007C482C" w:rsidP="007C48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создании условий для развития малого бизнеса и поддержки индивидуальной предпринимательской  инициативы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Выездное заседание в одно из муниципальных образований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Карнаухова И.Н.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:rsidR="007C482C" w:rsidRPr="007C482C" w:rsidRDefault="007C482C" w:rsidP="003475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7C48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работе по патриотическому воспитанию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М.В.</w:t>
            </w: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748" w:type="dxa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обеспечении жителей Романовского района продукцией местного производства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607" w:type="dxa"/>
            <w:gridSpan w:val="2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8" w:type="dxa"/>
          </w:tcPr>
          <w:p w:rsidR="007C482C" w:rsidRDefault="007C482C" w:rsidP="007C48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мониторинга цен на лекарственные препараты</w:t>
            </w:r>
          </w:p>
        </w:tc>
        <w:tc>
          <w:tcPr>
            <w:tcW w:w="1667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3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З.Н.</w:t>
            </w:r>
          </w:p>
        </w:tc>
      </w:tr>
      <w:tr w:rsidR="007C482C" w:rsidRPr="0072678D" w:rsidTr="00804330">
        <w:tc>
          <w:tcPr>
            <w:tcW w:w="594" w:type="dxa"/>
          </w:tcPr>
          <w:p w:rsidR="007C482C" w:rsidRDefault="001B7CCF" w:rsidP="00804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 w:rsidR="00804330">
              <w:t>4</w:t>
            </w:r>
            <w:bookmarkStart w:id="0" w:name="_GoBack"/>
            <w:bookmarkEnd w:id="0"/>
          </w:p>
        </w:tc>
        <w:tc>
          <w:tcPr>
            <w:tcW w:w="4757" w:type="dxa"/>
            <w:gridSpan w:val="2"/>
          </w:tcPr>
          <w:p w:rsidR="007C482C" w:rsidRDefault="007C482C" w:rsidP="007C48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общественном контроле за ремонтом детского сада «Теремок»</w:t>
            </w:r>
          </w:p>
        </w:tc>
        <w:tc>
          <w:tcPr>
            <w:tcW w:w="1676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18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Кабанова Л.Н.</w:t>
            </w:r>
          </w:p>
        </w:tc>
      </w:tr>
      <w:tr w:rsidR="007C482C" w:rsidRPr="0072678D" w:rsidTr="00804330">
        <w:tc>
          <w:tcPr>
            <w:tcW w:w="9345" w:type="dxa"/>
            <w:gridSpan w:val="5"/>
          </w:tcPr>
          <w:p w:rsidR="007C482C" w:rsidRPr="007C482C" w:rsidRDefault="007C482C" w:rsidP="007C48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7C482C">
              <w:rPr>
                <w:rFonts w:ascii="Times New Roman" w:hAnsi="Times New Roman" w:cs="Times New Roman"/>
                <w:b/>
                <w:sz w:val="26"/>
                <w:szCs w:val="26"/>
              </w:rPr>
              <w:t>. Информационное обеспечение</w:t>
            </w:r>
          </w:p>
        </w:tc>
      </w:tr>
      <w:tr w:rsidR="007C482C" w:rsidRPr="0072678D" w:rsidTr="00804330">
        <w:tc>
          <w:tcPr>
            <w:tcW w:w="594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7" w:type="dxa"/>
            <w:gridSpan w:val="2"/>
          </w:tcPr>
          <w:p w:rsidR="007C482C" w:rsidRDefault="007C482C" w:rsidP="003475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деятельности общественного Совета в средствах массовой информации</w:t>
            </w:r>
          </w:p>
        </w:tc>
        <w:tc>
          <w:tcPr>
            <w:tcW w:w="1676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2C" w:rsidRPr="0072678D" w:rsidTr="00804330">
        <w:tc>
          <w:tcPr>
            <w:tcW w:w="594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7" w:type="dxa"/>
            <w:gridSpan w:val="2"/>
          </w:tcPr>
          <w:p w:rsidR="007C482C" w:rsidRDefault="007C482C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 деятельности </w:t>
            </w:r>
            <w:r w:rsidR="00DC7597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Совета на официальном сайте администрации района в разделе «Общественный Совет»</w:t>
            </w:r>
          </w:p>
        </w:tc>
        <w:tc>
          <w:tcPr>
            <w:tcW w:w="1676" w:type="dxa"/>
          </w:tcPr>
          <w:p w:rsidR="007C482C" w:rsidRDefault="007C482C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</w:tcPr>
          <w:p w:rsidR="007C482C" w:rsidRDefault="007C482C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597" w:rsidRPr="0072678D" w:rsidTr="00804330">
        <w:tc>
          <w:tcPr>
            <w:tcW w:w="594" w:type="dxa"/>
          </w:tcPr>
          <w:p w:rsidR="00DC7597" w:rsidRDefault="00DC759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7" w:type="dxa"/>
            <w:gridSpan w:val="2"/>
          </w:tcPr>
          <w:p w:rsidR="00DC7597" w:rsidRDefault="00DC7597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ежегодного отчета на сайте « в газете «Восход» и итогового доклада «О состоянии Гражданского общества  в Романовском районе»</w:t>
            </w:r>
          </w:p>
        </w:tc>
        <w:tc>
          <w:tcPr>
            <w:tcW w:w="1676" w:type="dxa"/>
          </w:tcPr>
          <w:p w:rsidR="00DC7597" w:rsidRDefault="00DC7597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</w:tcPr>
          <w:p w:rsidR="00DC7597" w:rsidRDefault="00DC759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597" w:rsidRPr="0072678D" w:rsidTr="00804330">
        <w:tc>
          <w:tcPr>
            <w:tcW w:w="594" w:type="dxa"/>
          </w:tcPr>
          <w:p w:rsidR="00DC7597" w:rsidRDefault="00DC759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57" w:type="dxa"/>
            <w:gridSpan w:val="2"/>
          </w:tcPr>
          <w:p w:rsidR="00DC7597" w:rsidRDefault="00DC7597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работе Совета на Собраниях граждан</w:t>
            </w:r>
          </w:p>
        </w:tc>
        <w:tc>
          <w:tcPr>
            <w:tcW w:w="1676" w:type="dxa"/>
          </w:tcPr>
          <w:p w:rsidR="00DC7597" w:rsidRDefault="00DC7597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</w:tcPr>
          <w:p w:rsidR="00DC7597" w:rsidRDefault="00DC7597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597" w:rsidRPr="0072678D" w:rsidTr="00804330">
        <w:tc>
          <w:tcPr>
            <w:tcW w:w="9345" w:type="dxa"/>
            <w:gridSpan w:val="5"/>
          </w:tcPr>
          <w:p w:rsidR="00DC7597" w:rsidRPr="00DC7597" w:rsidRDefault="00DC7597" w:rsidP="00DC75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5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DC7597">
              <w:rPr>
                <w:rFonts w:ascii="Times New Roman" w:hAnsi="Times New Roman" w:cs="Times New Roman"/>
                <w:b/>
                <w:sz w:val="26"/>
                <w:szCs w:val="26"/>
              </w:rPr>
              <w:t>. Контроль за исполнением</w:t>
            </w:r>
          </w:p>
        </w:tc>
      </w:tr>
      <w:tr w:rsidR="00384BC4" w:rsidRPr="0072678D" w:rsidTr="00804330">
        <w:tc>
          <w:tcPr>
            <w:tcW w:w="594" w:type="dxa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57" w:type="dxa"/>
            <w:gridSpan w:val="2"/>
          </w:tcPr>
          <w:p w:rsidR="00384BC4" w:rsidRDefault="00384BC4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Информировать руководство района, государственных учреждений о результатах общественного контроля</w:t>
            </w:r>
          </w:p>
        </w:tc>
        <w:tc>
          <w:tcPr>
            <w:tcW w:w="1676" w:type="dxa"/>
            <w:vMerge w:val="restart"/>
          </w:tcPr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18" w:type="dxa"/>
            <w:vMerge w:val="restart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</w:tr>
      <w:tr w:rsidR="00384BC4" w:rsidRPr="0072678D" w:rsidTr="00804330">
        <w:tc>
          <w:tcPr>
            <w:tcW w:w="594" w:type="dxa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57" w:type="dxa"/>
            <w:gridSpan w:val="2"/>
          </w:tcPr>
          <w:p w:rsidR="00384BC4" w:rsidRDefault="00384BC4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вопросов:</w:t>
            </w:r>
          </w:p>
        </w:tc>
        <w:tc>
          <w:tcPr>
            <w:tcW w:w="1676" w:type="dxa"/>
            <w:vMerge/>
          </w:tcPr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  <w:vMerge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BC4" w:rsidRPr="0072678D" w:rsidTr="00804330">
        <w:tc>
          <w:tcPr>
            <w:tcW w:w="594" w:type="dxa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  <w:gridSpan w:val="2"/>
          </w:tcPr>
          <w:p w:rsidR="00384BC4" w:rsidRDefault="00384BC4" w:rsidP="00DC75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 контролю за исполнением решений Совета;</w:t>
            </w:r>
          </w:p>
        </w:tc>
        <w:tc>
          <w:tcPr>
            <w:tcW w:w="1676" w:type="dxa"/>
            <w:vMerge/>
          </w:tcPr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  <w:vMerge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BC4" w:rsidRPr="0072678D" w:rsidTr="00804330">
        <w:tc>
          <w:tcPr>
            <w:tcW w:w="594" w:type="dxa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  <w:gridSpan w:val="2"/>
          </w:tcPr>
          <w:p w:rsidR="00384BC4" w:rsidRDefault="00384BC4" w:rsidP="00384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отчетов о работе комиссий;</w:t>
            </w:r>
          </w:p>
        </w:tc>
        <w:tc>
          <w:tcPr>
            <w:tcW w:w="1676" w:type="dxa"/>
            <w:vMerge/>
          </w:tcPr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  <w:vMerge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BC4" w:rsidRPr="0072678D" w:rsidTr="00804330">
        <w:tc>
          <w:tcPr>
            <w:tcW w:w="594" w:type="dxa"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  <w:gridSpan w:val="2"/>
          </w:tcPr>
          <w:p w:rsidR="00384BC4" w:rsidRDefault="00384BC4" w:rsidP="00384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-отчетов членов Общественного Совета</w:t>
            </w:r>
          </w:p>
        </w:tc>
        <w:tc>
          <w:tcPr>
            <w:tcW w:w="1676" w:type="dxa"/>
            <w:vMerge/>
          </w:tcPr>
          <w:p w:rsidR="00384BC4" w:rsidRDefault="00384BC4" w:rsidP="00434F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8" w:type="dxa"/>
            <w:vMerge/>
          </w:tcPr>
          <w:p w:rsidR="00384BC4" w:rsidRDefault="00384BC4" w:rsidP="007267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678D" w:rsidRDefault="0072678D" w:rsidP="0072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BC4" w:rsidRDefault="00384BC4" w:rsidP="0072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BC4" w:rsidRDefault="00384BC4" w:rsidP="0072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384BC4" w:rsidRPr="0072678D" w:rsidRDefault="00384BC4" w:rsidP="0072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Н.И.Лештаева</w:t>
      </w:r>
      <w:proofErr w:type="spellEnd"/>
    </w:p>
    <w:sectPr w:rsidR="00384BC4" w:rsidRPr="0072678D" w:rsidSect="003475E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CE2"/>
    <w:multiLevelType w:val="hybridMultilevel"/>
    <w:tmpl w:val="352E9C92"/>
    <w:lvl w:ilvl="0" w:tplc="9ABA3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2EC8"/>
    <w:multiLevelType w:val="hybridMultilevel"/>
    <w:tmpl w:val="DF9E3A10"/>
    <w:lvl w:ilvl="0" w:tplc="CF8C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8D"/>
    <w:rsid w:val="000059A8"/>
    <w:rsid w:val="001B7CCF"/>
    <w:rsid w:val="00274F48"/>
    <w:rsid w:val="00291EE8"/>
    <w:rsid w:val="002A087E"/>
    <w:rsid w:val="003475EE"/>
    <w:rsid w:val="00384BC4"/>
    <w:rsid w:val="003D1BFB"/>
    <w:rsid w:val="00434183"/>
    <w:rsid w:val="00434FE1"/>
    <w:rsid w:val="006C7D6E"/>
    <w:rsid w:val="0072678D"/>
    <w:rsid w:val="007C482C"/>
    <w:rsid w:val="00804330"/>
    <w:rsid w:val="00B65D2E"/>
    <w:rsid w:val="00C17B47"/>
    <w:rsid w:val="00DC7597"/>
    <w:rsid w:val="00E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69B3F-4080-4DF5-AB3B-082A7C4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67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5</cp:revision>
  <cp:lastPrinted>2018-01-22T08:51:00Z</cp:lastPrinted>
  <dcterms:created xsi:type="dcterms:W3CDTF">2018-01-17T11:40:00Z</dcterms:created>
  <dcterms:modified xsi:type="dcterms:W3CDTF">2018-01-22T08:56:00Z</dcterms:modified>
</cp:coreProperties>
</file>